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9981F" w14:textId="77777777" w:rsidR="004B2CD9" w:rsidRPr="00390DEE" w:rsidRDefault="004B2CD9" w:rsidP="004B2CD9">
      <w:pPr>
        <w:rPr>
          <w:rFonts w:ascii="Times New Roman" w:hAnsi="Times New Roman" w:cs="Times New Roman"/>
          <w:sz w:val="24"/>
          <w:szCs w:val="24"/>
        </w:rPr>
      </w:pPr>
    </w:p>
    <w:p w14:paraId="585DB6A6" w14:textId="77777777" w:rsidR="004B2CD9" w:rsidRPr="00390DEE" w:rsidRDefault="004B2CD9" w:rsidP="004B2CD9">
      <w:pPr>
        <w:spacing w:after="0" w:line="240" w:lineRule="auto"/>
        <w:ind w:left="2410" w:firstLine="4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DEE">
        <w:rPr>
          <w:rFonts w:ascii="Times New Roman" w:eastAsia="Times New Roman" w:hAnsi="Times New Roman" w:cs="Times New Roman"/>
          <w:sz w:val="24"/>
          <w:szCs w:val="24"/>
        </w:rPr>
        <w:t>УТВЕРЖДАЮ</w:t>
      </w:r>
    </w:p>
    <w:p w14:paraId="1E34F2E5" w14:textId="77777777" w:rsidR="004B2CD9" w:rsidRPr="00390DEE" w:rsidRDefault="004B2CD9" w:rsidP="004B2CD9">
      <w:pPr>
        <w:spacing w:after="0" w:line="240" w:lineRule="auto"/>
        <w:ind w:left="2410" w:firstLine="4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DEE">
        <w:rPr>
          <w:rFonts w:ascii="Times New Roman" w:eastAsia="Times New Roman" w:hAnsi="Times New Roman" w:cs="Times New Roman"/>
          <w:sz w:val="24"/>
          <w:szCs w:val="24"/>
        </w:rPr>
        <w:t xml:space="preserve">Директор                                             </w:t>
      </w:r>
    </w:p>
    <w:p w14:paraId="705706F1" w14:textId="77777777" w:rsidR="004B2CD9" w:rsidRPr="00390DEE" w:rsidRDefault="004B2CD9" w:rsidP="004B2CD9">
      <w:pPr>
        <w:spacing w:after="0" w:line="240" w:lineRule="auto"/>
        <w:ind w:left="2410" w:firstLine="4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DEE">
        <w:rPr>
          <w:rFonts w:ascii="Times New Roman" w:eastAsia="Times New Roman" w:hAnsi="Times New Roman" w:cs="Times New Roman"/>
          <w:sz w:val="24"/>
          <w:szCs w:val="24"/>
        </w:rPr>
        <w:t>МБОУ «Лицей№188»</w:t>
      </w:r>
    </w:p>
    <w:p w14:paraId="55B23DE4" w14:textId="77777777" w:rsidR="004B2CD9" w:rsidRPr="00390DEE" w:rsidRDefault="004B2CD9" w:rsidP="004B2CD9">
      <w:pPr>
        <w:spacing w:after="0" w:line="240" w:lineRule="auto"/>
        <w:ind w:left="2410" w:firstLine="4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DEE">
        <w:rPr>
          <w:rFonts w:ascii="Times New Roman" w:eastAsia="Times New Roman" w:hAnsi="Times New Roman" w:cs="Times New Roman"/>
          <w:sz w:val="24"/>
          <w:szCs w:val="24"/>
        </w:rPr>
        <w:t>__________Э.Г. Расулова</w:t>
      </w:r>
    </w:p>
    <w:p w14:paraId="31FD34DD" w14:textId="77777777" w:rsidR="004B2CD9" w:rsidRPr="00390DEE" w:rsidRDefault="004B2CD9" w:rsidP="004B2CD9">
      <w:pPr>
        <w:spacing w:after="0" w:line="240" w:lineRule="auto"/>
        <w:ind w:left="2410" w:firstLine="4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DEE">
        <w:rPr>
          <w:rFonts w:ascii="Times New Roman" w:eastAsia="Times New Roman" w:hAnsi="Times New Roman" w:cs="Times New Roman"/>
          <w:sz w:val="24"/>
          <w:szCs w:val="24"/>
        </w:rPr>
        <w:t>Приказ №___от______2023</w:t>
      </w:r>
    </w:p>
    <w:p w14:paraId="59E1BE60" w14:textId="77777777" w:rsidR="004B2CD9" w:rsidRPr="00390DEE" w:rsidRDefault="004B2CD9" w:rsidP="004B2C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4515CA4" w14:textId="77777777" w:rsidR="004B2CD9" w:rsidRPr="00390DEE" w:rsidRDefault="004B2CD9" w:rsidP="004B2CD9">
      <w:pPr>
        <w:pStyle w:val="c3"/>
        <w:shd w:val="clear" w:color="auto" w:fill="FFFFFF"/>
        <w:spacing w:before="0" w:beforeAutospacing="0" w:after="0" w:afterAutospacing="0"/>
        <w:jc w:val="center"/>
        <w:rPr>
          <w:rStyle w:val="c4"/>
          <w:b/>
          <w:color w:val="000000"/>
        </w:rPr>
      </w:pPr>
      <w:r w:rsidRPr="00390DEE">
        <w:rPr>
          <w:rStyle w:val="c4"/>
          <w:b/>
          <w:color w:val="000000"/>
        </w:rPr>
        <w:t>Тест по ОБЖ для обучающихся 8х классов</w:t>
      </w:r>
    </w:p>
    <w:p w14:paraId="43CE5086" w14:textId="77777777" w:rsidR="004B2CD9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DDBE756" w14:textId="44AF0820" w:rsidR="004B2CD9" w:rsidRPr="00390DEE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1.</w:t>
      </w:r>
    </w:p>
    <w:p w14:paraId="68468B28" w14:textId="77777777" w:rsidR="004B2CD9" w:rsidRPr="00390DEE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Задание: выберите верный ответ.</w:t>
      </w:r>
    </w:p>
    <w:p w14:paraId="75557138" w14:textId="77777777" w:rsidR="004B2CD9" w:rsidRPr="00390DEE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1.Промышленные аварии с выбросом опасных веществ, пожары, взрывы, аварии на транспорте: железнодорожном, автомобильном, морском и речном –это...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ЧС техногенного характера;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происшествие;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авиакатастрофа;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бедствие;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Д) отключение электричества.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Назови основные внешние причины возникновения ЧС.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стихийные бедствия;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неожиданное прекращение подачи электроэнергии, газа;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терроризм;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войны;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Д) верно всё.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Что делать для защиты от отравляющих веществ при аварии?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открыть окна и двери;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использование индивидуальных средств защиты и убежищ с изоляцией; 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спрятаться на остановке;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ничего не делать; 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Д) такие аварии безопасны.</w:t>
      </w:r>
    </w:p>
    <w:p w14:paraId="69E55C90" w14:textId="77777777" w:rsidR="004B2CD9" w:rsidRPr="00390DEE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Как характеризуют последствия катастрофы?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число погибших во время катастрофы;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число раненых;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экономические последствия;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материальный ущерб;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Д) все ответы верны.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5.Что должен уметь делать человек в случае автономного существования в </w:t>
      </w: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природных условиях?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уметь действовать в различных природно-климатических условиях;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петь;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танцевать;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управлять вертолётом;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Д) не знаю.</w:t>
      </w:r>
    </w:p>
    <w:p w14:paraId="1F1CFDD2" w14:textId="77777777" w:rsidR="004B2CD9" w:rsidRPr="00390DEE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Что должно входить в состав аварийной аптечки?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стерильные бинты, книги, рюкзак;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бинт, топор, сковорода;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антибиотики, салфетки, гвозди, молоток;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индивидуальные перевязочные пакеты, простые инструменты (шприц, 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ножницы), жгут, бинты; 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Д) все ответы верны.</w:t>
      </w:r>
    </w:p>
    <w:p w14:paraId="36421E48" w14:textId="77777777" w:rsidR="004B2CD9" w:rsidRPr="00390DEE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Повреждение тканей, вызванное воздействием низких температур – это…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кровотечение;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Б) ушиб;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отморожение; 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перелом;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Д) гематома.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При оказании первой медицинской помощи нужно-   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унести пострадавшего;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обработать травмированные участки тела;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увезти пострадавшего в больницу;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не допустить травматический шок;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Д) все ответы верны. 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Вести здоровый образ жизни помогают: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закаливание;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физические упражнения;</w:t>
      </w:r>
    </w:p>
    <w:p w14:paraId="21908474" w14:textId="77777777" w:rsidR="004B2CD9" w:rsidRPr="00390DEE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правильное питание;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массаж;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Д) все ответы верны.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Какая температура воды поможет охладиться летом?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10-15 градусов С;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15-20 градусов С;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20-25 градусов С;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25-30 градусов С;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Д)любая температура.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Назови признаки отравления: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сильная рвота;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головная боль;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сильная боль в области живота;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возможная потеря сознания;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Д) все ответы верны.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Чем можно отравиться в лесу во время похода?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ядовитыми грибами и ягодами;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одуванчиком;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луком медвежьим;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цикорием;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Д) подорожником.</w:t>
      </w:r>
    </w:p>
    <w:p w14:paraId="403616E1" w14:textId="77777777" w:rsidR="004B2CD9" w:rsidRPr="00390DEE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Зачем нужно закаляться?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не знаю;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для улучшения памяти;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для снижения обмена веществ;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повышает устойчивость организма к неблагоприятным условиям; 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Д) для аппетита.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Как помочь пострадавшему при утоплении?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удалить воду из лёгких и желудка, сделать искусственное дыхание;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уложить в тени;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убегать от пострадавшего;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позвонить в милицию;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Д) спеть песню.</w:t>
      </w:r>
    </w:p>
    <w:p w14:paraId="76188D2D" w14:textId="77777777" w:rsidR="004B2CD9" w:rsidRPr="00390DEE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 Какие заболевания вызывает проникающая радиация?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ОРЗ;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лучевая болезнь;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грипп;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ангина;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Д) ОРВИ.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16.Антропогенные изменения в природе — это:</w:t>
      </w:r>
    </w:p>
    <w:p w14:paraId="26ECF694" w14:textId="77777777" w:rsidR="004B2CD9" w:rsidRPr="00390DEE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Варианты ответа:</w:t>
      </w:r>
    </w:p>
    <w:p w14:paraId="6BBC4FB9" w14:textId="77777777" w:rsidR="004B2CD9" w:rsidRPr="00390DEE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А)изменения, происходящие в природе в результате чрезвычайных ситуаций природного характера;</w:t>
      </w:r>
    </w:p>
    <w:p w14:paraId="324B62BF" w14:textId="77777777" w:rsidR="004B2CD9" w:rsidRPr="00390DEE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Б)изменения, происходящие в природе в результате воздействия солнечной энергии;</w:t>
      </w:r>
    </w:p>
    <w:p w14:paraId="1117FAA7" w14:textId="77777777" w:rsidR="004B2CD9" w:rsidRPr="00390DEE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В)изменения, происходящие в природе в результате хозяйственной деятельности человека.</w:t>
      </w:r>
    </w:p>
    <w:p w14:paraId="5FF79429" w14:textId="77777777" w:rsidR="004B2CD9" w:rsidRPr="00390DEE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17.Сточные воды представляют опасность для здоровья населения, так как могут:</w:t>
      </w:r>
    </w:p>
    <w:p w14:paraId="37FBCB47" w14:textId="77777777" w:rsidR="004B2CD9" w:rsidRPr="00390DEE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А)являться источником распространения тяжелых инфекционных заболеваний, содержать яйца и ли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 чинки глистов;</w:t>
      </w:r>
    </w:p>
    <w:p w14:paraId="51B2293A" w14:textId="77777777" w:rsidR="004B2CD9" w:rsidRPr="00390DEE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Б)вызвать гидродинамические аварии и значительные затопления территорий;</w:t>
      </w:r>
    </w:p>
    <w:p w14:paraId="3AE46605" w14:textId="77777777" w:rsidR="004B2CD9" w:rsidRPr="00390DEE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В)стать источником загрязнения искусственных водоемов.</w:t>
      </w:r>
    </w:p>
    <w:p w14:paraId="672AA063" w14:textId="77777777" w:rsidR="004B2CD9" w:rsidRPr="00390DEE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6957D63F" w14:textId="2B249962" w:rsidR="004B2CD9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361CFDD9" w14:textId="11433EFC" w:rsidR="004B2CD9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BD3F228" w14:textId="6CFDD39A" w:rsidR="004B2CD9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0ABAA70" w14:textId="34B66F51" w:rsidR="004B2CD9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5D94E17" w14:textId="0C95B621" w:rsidR="004B2CD9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678C76F" w14:textId="4287D70C" w:rsidR="004B2CD9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051CC83" w14:textId="0D1F9FAD" w:rsidR="004B2CD9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13D5A7C" w14:textId="79C50815" w:rsidR="004B2CD9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6D400F2" w14:textId="5E350C5E" w:rsidR="004B2CD9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42864CA" w14:textId="0CAF6FC7" w:rsidR="004B2CD9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15FE954" w14:textId="178712A9" w:rsidR="004B2CD9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3E39A63" w14:textId="3DA69C42" w:rsidR="004B2CD9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BC57714" w14:textId="217611B6" w:rsidR="004B2CD9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992259E" w14:textId="06BA0893" w:rsidR="004B2CD9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9E7B1A4" w14:textId="3896A9EF" w:rsidR="004B2CD9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7020900" w14:textId="741FE9F0" w:rsidR="004B2CD9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75E8B16" w14:textId="510A77E0" w:rsidR="004B2CD9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9A59EA6" w14:textId="01C40AB8" w:rsidR="004B2CD9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8DBE219" w14:textId="067DCE33" w:rsidR="004B2CD9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35C4156" w14:textId="25434CAC" w:rsidR="004B2CD9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1E12074" w14:textId="54A6BDEF" w:rsidR="004B2CD9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BD151B8" w14:textId="4838B5CB" w:rsidR="004B2CD9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2A2FE31" w14:textId="01FE88A7" w:rsidR="004B2CD9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CCD22E5" w14:textId="04C075D4" w:rsidR="004B2CD9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674E6D5" w14:textId="2DC868A6" w:rsidR="004B2CD9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C637806" w14:textId="0F008893" w:rsidR="004B2CD9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28435C3" w14:textId="450F42D2" w:rsidR="004B2CD9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58348FA" w14:textId="4893A517" w:rsidR="004B2CD9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315060" w14:textId="75E557BA" w:rsidR="004B2CD9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A636723" w14:textId="5278B18F" w:rsidR="004B2CD9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B40A0EC" w14:textId="796A861A" w:rsidR="004B2CD9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6A783C4" w14:textId="6376B477" w:rsidR="004B2CD9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BF63742" w14:textId="0FB2CCC0" w:rsidR="004B2CD9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9659932" w14:textId="29B2FCE4" w:rsidR="004B2CD9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29C759E" w14:textId="5759107A" w:rsidR="004B2CD9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EDA0F9C" w14:textId="5E958DBD" w:rsidR="004B2CD9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A6B8319" w14:textId="79911E16" w:rsidR="004B2CD9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F3C212F" w14:textId="50D1F731" w:rsidR="004B2CD9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41C288D" w14:textId="77777777" w:rsidR="004B2CD9" w:rsidRPr="00390DEE" w:rsidRDefault="004B2CD9" w:rsidP="004B2CD9">
      <w:pPr>
        <w:spacing w:after="0" w:line="240" w:lineRule="auto"/>
        <w:ind w:left="2410" w:firstLine="4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DEE">
        <w:rPr>
          <w:rFonts w:ascii="Times New Roman" w:eastAsia="Times New Roman" w:hAnsi="Times New Roman" w:cs="Times New Roman"/>
          <w:sz w:val="24"/>
          <w:szCs w:val="24"/>
        </w:rPr>
        <w:lastRenderedPageBreak/>
        <w:t>УТВЕРЖДАЮ</w:t>
      </w:r>
    </w:p>
    <w:p w14:paraId="374C6EC2" w14:textId="77777777" w:rsidR="004B2CD9" w:rsidRPr="00390DEE" w:rsidRDefault="004B2CD9" w:rsidP="004B2CD9">
      <w:pPr>
        <w:spacing w:after="0" w:line="240" w:lineRule="auto"/>
        <w:ind w:left="2410" w:firstLine="4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DEE">
        <w:rPr>
          <w:rFonts w:ascii="Times New Roman" w:eastAsia="Times New Roman" w:hAnsi="Times New Roman" w:cs="Times New Roman"/>
          <w:sz w:val="24"/>
          <w:szCs w:val="24"/>
        </w:rPr>
        <w:t xml:space="preserve">Директор                                             </w:t>
      </w:r>
    </w:p>
    <w:p w14:paraId="0A41D189" w14:textId="77777777" w:rsidR="004B2CD9" w:rsidRPr="00390DEE" w:rsidRDefault="004B2CD9" w:rsidP="004B2CD9">
      <w:pPr>
        <w:spacing w:after="0" w:line="240" w:lineRule="auto"/>
        <w:ind w:left="2410" w:firstLine="4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DEE">
        <w:rPr>
          <w:rFonts w:ascii="Times New Roman" w:eastAsia="Times New Roman" w:hAnsi="Times New Roman" w:cs="Times New Roman"/>
          <w:sz w:val="24"/>
          <w:szCs w:val="24"/>
        </w:rPr>
        <w:t>МБОУ «Лицей№188»</w:t>
      </w:r>
    </w:p>
    <w:p w14:paraId="1A102C12" w14:textId="77777777" w:rsidR="004B2CD9" w:rsidRPr="00390DEE" w:rsidRDefault="004B2CD9" w:rsidP="004B2CD9">
      <w:pPr>
        <w:spacing w:after="0" w:line="240" w:lineRule="auto"/>
        <w:ind w:left="2410" w:firstLine="4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DEE">
        <w:rPr>
          <w:rFonts w:ascii="Times New Roman" w:eastAsia="Times New Roman" w:hAnsi="Times New Roman" w:cs="Times New Roman"/>
          <w:sz w:val="24"/>
          <w:szCs w:val="24"/>
        </w:rPr>
        <w:t>__________Э.Г. Расулова</w:t>
      </w:r>
    </w:p>
    <w:p w14:paraId="797763F6" w14:textId="77777777" w:rsidR="004B2CD9" w:rsidRPr="00390DEE" w:rsidRDefault="004B2CD9" w:rsidP="004B2CD9">
      <w:pPr>
        <w:spacing w:after="0" w:line="240" w:lineRule="auto"/>
        <w:ind w:left="2410" w:firstLine="4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DEE">
        <w:rPr>
          <w:rFonts w:ascii="Times New Roman" w:eastAsia="Times New Roman" w:hAnsi="Times New Roman" w:cs="Times New Roman"/>
          <w:sz w:val="24"/>
          <w:szCs w:val="24"/>
        </w:rPr>
        <w:t>Приказ №___от______2023</w:t>
      </w:r>
    </w:p>
    <w:p w14:paraId="09AA2C11" w14:textId="0145EAEA" w:rsidR="004B2CD9" w:rsidRPr="00390DEE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14:paraId="606931C2" w14:textId="77777777" w:rsidR="004B2CD9" w:rsidRPr="00390DEE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2.</w:t>
      </w:r>
    </w:p>
    <w:p w14:paraId="3EA6D869" w14:textId="77777777" w:rsidR="004B2CD9" w:rsidRPr="00390DEE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Задание: выберите верный ответ.</w:t>
      </w:r>
    </w:p>
    <w:p w14:paraId="21C9146E" w14:textId="77777777" w:rsidR="004B2CD9" w:rsidRPr="00390DEE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1.Происшествие, возникшее в результате природной или техногенной ЧС с гибелью людей, либо непоправимые последствия объекта – это …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катастрофа;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несчастье;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крушение;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несчастный случай;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Д) стихийное бедствие.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2.На каких предприятиях возникают аварии с выбросом СДЯВ (Сильнодействующие ядовитые вещества)?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на вокзале;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в магазинах;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на рынках;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в супермаркетах;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Д) химической, нефтеперерабатывающей промышленности.</w:t>
      </w:r>
    </w:p>
    <w:p w14:paraId="3A218319" w14:textId="77777777" w:rsidR="004B2CD9" w:rsidRPr="00390DEE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Что делать, услышав сигнал оповещения об аварии с выбросом СДЯВ?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надеть средства индивидуальной защиты;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отключить электричество;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укрыться в убежище;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покинуть зону заражения;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Д) все ответы верны.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Что относится к ЧС природного характера?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извержения вулканов;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обвалы, сели;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бури, ураганы, смерчи;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наводнения, цунами, шторм;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Д) все ответы верны.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5.Назови самый удобный и надежный способ остановки кровотечения из </w:t>
      </w: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конечности в условиях автономного существования: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наложение шины;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наложения жгута;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наложение повязки;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наложение бактерицидного лейкопластыря выше раны;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Д) посыпать рану землёй.</w:t>
      </w:r>
    </w:p>
    <w:p w14:paraId="32AF2655" w14:textId="77777777" w:rsidR="004B2CD9" w:rsidRPr="00390DEE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Каким должен быть пульс в покое у ребят 12-15 лет (удар в минуту)?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70-80;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120-130;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110-120;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90-100;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Д) 80-90.</w:t>
      </w:r>
    </w:p>
    <w:p w14:paraId="045E52F7" w14:textId="77777777" w:rsidR="004B2CD9" w:rsidRPr="00390DEE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Чего нельзя делать при купании в водоёмах?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купаться сразу после приёма пищи;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плыть при высоких волнах;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подплывать к движущемуся водному транспорту;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прыгать с моста; 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Д) все ответы верны.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Как оказать первую помощь при отравлении?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погладить по голове; 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спеть песню;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промыть желудок водой или слабым раствором перманганата калия; 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оставить пострадавшего одного;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Д) не оказывать помощь.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Как оказать первую помощь при обморожении?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согреть до покраснения тёплыми руками, лёгким массажем;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сильно растереть снегом;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поместить поврежденное место в очень горячую воду;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быстрое растирание спиртом;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Д) ничего не делать.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Что такое радиация?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болезнь;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опасный вид энергии, губительный для всего живого; 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название песни;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район города;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Д) не знаю.</w:t>
      </w:r>
    </w:p>
    <w:p w14:paraId="31A1772B" w14:textId="77777777" w:rsidR="004B2CD9" w:rsidRPr="00390DEE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Выбери признаки отравления ядовитыми растениями: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слабость;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тошнота и рвота;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сильные боли в животе;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головокружение;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Д) все ответы верны.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Что мешает вести здоровый образ жизни?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употребление алкоголя;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курение;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употребление наркотиков;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употребление токсических веществ;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Д) все ответы верны.</w:t>
      </w:r>
    </w:p>
    <w:p w14:paraId="1A657142" w14:textId="77777777" w:rsidR="004B2CD9" w:rsidRPr="00390DEE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Выбери правила при занятиях физкультурой: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с постепенным усложнением;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регулярность занятий;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возможность занятий на свежем воздухе;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все ответы верны.</w:t>
      </w:r>
    </w:p>
    <w:p w14:paraId="40B6B323" w14:textId="77777777" w:rsidR="004B2CD9" w:rsidRPr="00390DEE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Сколько степеней отморожения существует?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1;           Б) 2;                  В) 3;                 Г) 4;                Д) 5.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 Какого человека называют «пассивный курильщик»?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он вынужден дышать сигаретным дымом;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курит редко;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у него аллергия на табачный дым;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нравится дышать табачным дымом;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Д) часто курит.</w:t>
      </w:r>
    </w:p>
    <w:p w14:paraId="3C032E77" w14:textId="77777777" w:rsidR="004B2CD9" w:rsidRPr="00390DEE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 Участник дорожного движения – это:</w:t>
      </w:r>
    </w:p>
    <w:p w14:paraId="611A6285" w14:textId="77777777" w:rsidR="004B2CD9" w:rsidRPr="00390DEE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лицо, принимающее непосредственное участие в процессе движения в качестве водителя транспортного средства;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лицо, принимающее непосредственное участие в процессе движения в качестве водителя или пассажира транспортного средства;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В) лицо, принимающее непосредственное участие в процессе движения в качестве 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водителя, пешехода, пассажира транспортного средства;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лицо, принимающее непосредственное участие в процессе движения в качестве пешехода и пассажира транспортного средства.</w:t>
      </w:r>
    </w:p>
    <w:p w14:paraId="4C42799C" w14:textId="77777777" w:rsidR="004B2CD9" w:rsidRPr="00390DEE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17.Что такое чрезвычайная ситуация?</w:t>
      </w:r>
    </w:p>
    <w:p w14:paraId="2D4021BA" w14:textId="77777777" w:rsidR="004B2CD9" w:rsidRPr="00390DEE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особо сложное социальное явление;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обстановка на определенной территории, которая может повлечь за собой человеческие жертвы, ущерб здоровью, значительные материальные потери и нарушения условий жизнедеятельности;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состояние окружающей природной среды;</w:t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обстановка потенциальной опасности.</w:t>
      </w:r>
    </w:p>
    <w:p w14:paraId="105A9E10" w14:textId="77777777" w:rsidR="004B2CD9" w:rsidRPr="00390DEE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7F6E75D8" w14:textId="77777777" w:rsidR="004B2CD9" w:rsidRPr="00390DEE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14:paraId="4BABDBD9" w14:textId="77777777" w:rsidR="004B2CD9" w:rsidRPr="00390DEE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Ответы к итоговой работе по ОБЖ.</w:t>
      </w:r>
    </w:p>
    <w:p w14:paraId="1B1E01C1" w14:textId="77777777" w:rsidR="004B2CD9" w:rsidRPr="00390DEE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 класс</w:t>
      </w:r>
    </w:p>
    <w:p w14:paraId="69360E7F" w14:textId="77777777" w:rsidR="004B2CD9" w:rsidRPr="00390DEE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tbl>
      <w:tblPr>
        <w:tblW w:w="765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415"/>
        <w:gridCol w:w="387"/>
        <w:gridCol w:w="415"/>
        <w:gridCol w:w="425"/>
        <w:gridCol w:w="388"/>
        <w:gridCol w:w="412"/>
        <w:gridCol w:w="415"/>
        <w:gridCol w:w="415"/>
        <w:gridCol w:w="495"/>
        <w:gridCol w:w="495"/>
        <w:gridCol w:w="495"/>
        <w:gridCol w:w="495"/>
        <w:gridCol w:w="495"/>
        <w:gridCol w:w="495"/>
        <w:gridCol w:w="495"/>
        <w:gridCol w:w="495"/>
      </w:tblGrid>
      <w:tr w:rsidR="004B2CD9" w:rsidRPr="00390DEE" w14:paraId="6129852C" w14:textId="77777777" w:rsidTr="002F1D5C">
        <w:tc>
          <w:tcPr>
            <w:tcW w:w="2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D6FF9E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19364D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8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450302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8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91582A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8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F02771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8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25C7FB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8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75CF49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6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9DFAF5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8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B1883C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8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C429C2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6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82C7A7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8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3212C7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8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075693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8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913007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6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EC424E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8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B861EF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6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91DF1E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4B2CD9" w:rsidRPr="00390DEE" w14:paraId="3EE1D525" w14:textId="77777777" w:rsidTr="002F1D5C">
        <w:tc>
          <w:tcPr>
            <w:tcW w:w="264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E6CBD1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8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25DACF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28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47EE6C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8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927A0D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28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6141BD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8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23DF60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8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3D5F7B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84EA52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28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1E105A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28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6607E4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497C56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28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33C628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8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45E159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8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E2CDB4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FA38F9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8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6894B5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1DD785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</w:tbl>
    <w:p w14:paraId="78BABF62" w14:textId="77777777" w:rsidR="004B2CD9" w:rsidRPr="00390DEE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2F4D15BA" w14:textId="77777777" w:rsidR="004B2CD9" w:rsidRPr="00390DEE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</w:p>
    <w:tbl>
      <w:tblPr>
        <w:tblW w:w="765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"/>
        <w:gridCol w:w="411"/>
        <w:gridCol w:w="423"/>
        <w:gridCol w:w="412"/>
        <w:gridCol w:w="385"/>
        <w:gridCol w:w="423"/>
        <w:gridCol w:w="412"/>
        <w:gridCol w:w="409"/>
        <w:gridCol w:w="423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4B2CD9" w:rsidRPr="00390DEE" w14:paraId="5CFCAB09" w14:textId="77777777" w:rsidTr="002F1D5C">
        <w:tc>
          <w:tcPr>
            <w:tcW w:w="2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47559D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AC4818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8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56954F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8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AAFAAC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8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5F85CD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8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9D0A34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8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9D22C3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6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4B83AE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8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07992E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8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8C5400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6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7F591E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8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8ABAEC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8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31E693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8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674C06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6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DC6BFA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8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2741F1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6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199882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4B2CD9" w:rsidRPr="00390DEE" w14:paraId="39642F0E" w14:textId="77777777" w:rsidTr="002F1D5C">
        <w:tc>
          <w:tcPr>
            <w:tcW w:w="264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3A631E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8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F9507D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28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91960A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8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35D42D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28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199452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8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5BDCB1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8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2E300A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F5E340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1BCC37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8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763C22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EDE29B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28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1B309F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28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251536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8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AB7D1A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EB2909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8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9208E7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6C361A" w14:textId="77777777" w:rsidR="004B2CD9" w:rsidRPr="00390DEE" w:rsidRDefault="004B2CD9" w:rsidP="002F1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0D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</w:tbl>
    <w:p w14:paraId="536DFAFC" w14:textId="77777777" w:rsidR="004B2CD9" w:rsidRPr="00390DEE" w:rsidRDefault="004B2CD9" w:rsidP="004B2C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14:paraId="3D4279A7" w14:textId="77777777" w:rsidR="004B2CD9" w:rsidRPr="00390DEE" w:rsidRDefault="004B2CD9" w:rsidP="004B2CD9">
      <w:pPr>
        <w:rPr>
          <w:rFonts w:ascii="Times New Roman" w:hAnsi="Times New Roman" w:cs="Times New Roman"/>
          <w:sz w:val="24"/>
          <w:szCs w:val="24"/>
        </w:rPr>
      </w:pPr>
    </w:p>
    <w:p w14:paraId="3A41C8EB" w14:textId="77777777" w:rsidR="004B2CD9" w:rsidRPr="00390DEE" w:rsidRDefault="004B2CD9" w:rsidP="004B2CD9">
      <w:pPr>
        <w:pStyle w:val="c3"/>
        <w:shd w:val="clear" w:color="auto" w:fill="FFFFFF"/>
        <w:spacing w:before="0" w:beforeAutospacing="0" w:after="0" w:afterAutospacing="0"/>
        <w:jc w:val="center"/>
        <w:rPr>
          <w:rStyle w:val="c4"/>
          <w:b/>
          <w:color w:val="000000"/>
        </w:rPr>
      </w:pPr>
    </w:p>
    <w:p w14:paraId="08C5C3A1" w14:textId="77777777" w:rsidR="004B2CD9" w:rsidRPr="00390DEE" w:rsidRDefault="004B2CD9" w:rsidP="004B2C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оценивания:</w:t>
      </w:r>
    </w:p>
    <w:p w14:paraId="25EEAC51" w14:textId="77777777" w:rsidR="004B2CD9" w:rsidRPr="00390DEE" w:rsidRDefault="004B2CD9" w:rsidP="004B2C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100% – 90% правильных ответов - оценка «5»</w:t>
      </w:r>
    </w:p>
    <w:p w14:paraId="50555513" w14:textId="77777777" w:rsidR="004B2CD9" w:rsidRPr="00390DEE" w:rsidRDefault="004B2CD9" w:rsidP="004B2C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80% – 60% правильных ответов - оценка «4»</w:t>
      </w:r>
    </w:p>
    <w:p w14:paraId="74AD95D6" w14:textId="77777777" w:rsidR="004B2CD9" w:rsidRPr="00390DEE" w:rsidRDefault="004B2CD9" w:rsidP="004B2C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50% – 40% правильных ответов – оценка «3»</w:t>
      </w:r>
    </w:p>
    <w:p w14:paraId="425A2E13" w14:textId="77777777" w:rsidR="004B2CD9" w:rsidRPr="00390DEE" w:rsidRDefault="004B2CD9" w:rsidP="004B2C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30% – ниже правильных ответов – оценка «2»</w:t>
      </w:r>
    </w:p>
    <w:p w14:paraId="219BCA92" w14:textId="77777777" w:rsidR="00907787" w:rsidRDefault="00907787"/>
    <w:sectPr w:rsidR="00907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743"/>
    <w:rsid w:val="004B2CD9"/>
    <w:rsid w:val="00907787"/>
    <w:rsid w:val="00B6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A968A"/>
  <w15:chartTrackingRefBased/>
  <w15:docId w15:val="{926F3B11-C8DE-4D3B-862F-C526CC141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4B2C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4B2C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1177</Words>
  <Characters>6714</Characters>
  <Application>Microsoft Office Word</Application>
  <DocSecurity>0</DocSecurity>
  <Lines>55</Lines>
  <Paragraphs>15</Paragraphs>
  <ScaleCrop>false</ScaleCrop>
  <Company/>
  <LinksUpToDate>false</LinksUpToDate>
  <CharactersWithSpaces>7876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 (Загриев)</dc:creator>
  <cp:keywords/>
  <dc:description/>
  <cp:lastModifiedBy>Учитель (Загриев)</cp:lastModifiedBy>
  <cp:revision>2</cp:revision>
  <dcterms:created xsi:type="dcterms:W3CDTF">2024-03-25T09:30:00Z</dcterms:created>
  <dcterms:modified xsi:type="dcterms:W3CDTF">2024-03-25T09:32:00Z</dcterms:modified>
</cp:coreProperties>
</file>